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756"/>
        <w:gridCol w:w="1612"/>
        <w:gridCol w:w="707"/>
        <w:gridCol w:w="1708"/>
        <w:gridCol w:w="706"/>
        <w:gridCol w:w="2033"/>
      </w:tblGrid>
      <w:tr w:rsidR="00C04FBE" w:rsidRPr="00C04FBE" w:rsidTr="00C04FBE">
        <w:trPr>
          <w:trHeight w:val="106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FBE" w:rsidRPr="00C04FBE" w:rsidRDefault="00C04FBE" w:rsidP="00FA27CD">
            <w:pPr>
              <w:widowControl/>
              <w:rPr>
                <w:rFonts w:ascii="微软雅黑" w:eastAsia="微软雅黑" w:hAnsi="微软雅黑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C04FBE">
              <w:rPr>
                <w:rFonts w:ascii="微软雅黑" w:eastAsia="微软雅黑" w:hAnsi="微软雅黑" w:cs="Times New Roman"/>
                <w:b/>
                <w:bCs/>
                <w:color w:val="000000"/>
                <w:kern w:val="0"/>
                <w:sz w:val="36"/>
                <w:szCs w:val="36"/>
              </w:rPr>
              <w:t>吉林大学第二医院合同审核会签单（临床试验专用）</w:t>
            </w:r>
          </w:p>
        </w:tc>
      </w:tr>
      <w:tr w:rsidR="00C04FBE" w:rsidRPr="00C04FBE" w:rsidTr="00C04FBE">
        <w:trPr>
          <w:trHeight w:val="66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FBE" w:rsidRPr="00C04FBE" w:rsidRDefault="00C04FBE" w:rsidP="00C04FB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业务承办部门：药物临床试验机构办公室</w:t>
            </w:r>
            <w:r w:rsidR="00FA27CD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 xml:space="preserve">                 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合同编号：</w:t>
            </w:r>
          </w:p>
        </w:tc>
      </w:tr>
      <w:tr w:rsidR="00C04FBE" w:rsidRPr="00C04FBE" w:rsidTr="00457A30">
        <w:trPr>
          <w:trHeight w:val="1105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4FBE" w:rsidRPr="00C04FBE" w:rsidTr="00457A30">
        <w:trPr>
          <w:trHeight w:val="540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commentRangeStart w:id="0"/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合同各方</w:t>
            </w:r>
            <w:commentRangeEnd w:id="0"/>
            <w:r w:rsidR="00E17D08">
              <w:rPr>
                <w:rStyle w:val="a5"/>
              </w:rPr>
              <w:commentReference w:id="0"/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Default="001D31E0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甲方</w:t>
            </w:r>
            <w:r w:rsid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C04FBE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乙方：</w:t>
            </w:r>
          </w:p>
          <w:p w:rsidR="00C04FBE" w:rsidRPr="00C04FBE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丙方：</w:t>
            </w:r>
          </w:p>
        </w:tc>
      </w:tr>
      <w:tr w:rsidR="00C04FBE" w:rsidRPr="00C04FBE" w:rsidTr="00457A30">
        <w:trPr>
          <w:trHeight w:val="525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commentRangeStart w:id="1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资金来源</w:t>
            </w:r>
            <w:commentRangeEnd w:id="1"/>
            <w:r w:rsidR="001D31E0">
              <w:rPr>
                <w:rStyle w:val="a5"/>
              </w:rPr>
              <w:commentReference w:id="1"/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146E59" w:rsidRDefault="00C61EAB" w:rsidP="00146E59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1D31E0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甲方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C04FB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1D31E0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乙方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C04FB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丙方</w:t>
            </w:r>
          </w:p>
        </w:tc>
      </w:tr>
      <w:tr w:rsidR="00C04FBE" w:rsidRPr="00C04FBE" w:rsidTr="00457A30">
        <w:trPr>
          <w:trHeight w:val="660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合同类型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1D31E0" w:rsidP="00146E59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■</w:t>
            </w:r>
            <w:r w:rsidR="00C04FBE"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临床研究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</w:t>
            </w:r>
            <w:r w:rsidR="00C04FBE" w:rsidRPr="00C04FB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□</w:t>
            </w:r>
            <w:r w:rsidR="00C04FBE"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临床研究协调服务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</w:t>
            </w:r>
            <w:r w:rsidR="00C04FBE" w:rsidRPr="00C04FB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C04FBE"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补充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</w:t>
            </w:r>
          </w:p>
        </w:tc>
      </w:tr>
      <w:tr w:rsidR="00C04FBE" w:rsidRPr="00C04FBE" w:rsidTr="00457A30">
        <w:trPr>
          <w:trHeight w:val="675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合同履行期限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自合同各方签字盖章之日起生效，临床试验项目结束之日终止</w:t>
            </w:r>
          </w:p>
        </w:tc>
      </w:tr>
      <w:tr w:rsidR="00C04FBE" w:rsidRPr="00C04FBE" w:rsidTr="00457A30">
        <w:trPr>
          <w:trHeight w:val="1200"/>
        </w:trPr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合同内容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临床试验科室：</w:t>
            </w:r>
          </w:p>
          <w:p w:rsidR="00C04FBE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主要研究者：</w:t>
            </w:r>
          </w:p>
          <w:p w:rsidR="00C04FBE" w:rsidRPr="00C04FBE" w:rsidRDefault="00C04FBE" w:rsidP="00C04FBE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合同例数：</w:t>
            </w:r>
          </w:p>
        </w:tc>
      </w:tr>
      <w:tr w:rsidR="00C04FBE" w:rsidRPr="00C04FBE" w:rsidTr="00457A30">
        <w:trPr>
          <w:trHeight w:val="453"/>
        </w:trPr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146E59">
            <w:pPr>
              <w:widowControl/>
              <w:spacing w:line="400" w:lineRule="exact"/>
              <w:ind w:firstLineChars="72" w:firstLine="173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合同总价：</w:t>
            </w:r>
            <w:r w:rsidR="00FA27CD" w:rsidRPr="00FA27CD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 w:rsidR="00FA27CD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="00146E59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元</w:t>
            </w:r>
          </w:p>
        </w:tc>
      </w:tr>
      <w:tr w:rsidR="00C04FBE" w:rsidRPr="00C04FBE" w:rsidTr="00457A30">
        <w:trPr>
          <w:trHeight w:val="1303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所附材料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C04FBE">
            <w:pPr>
              <w:widowControl/>
              <w:spacing w:line="400" w:lineRule="exact"/>
              <w:ind w:leftChars="82" w:left="172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、吉林大学第二医院合同审核会签单（临床试验专用）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br/>
            </w:r>
            <w:r w:rsidRPr="00C04FB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、临床研究合同文本（一式</w:t>
            </w:r>
            <w:r w:rsidR="00FA27CD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FA27CD" w:rsidRPr="00FA27CD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份）</w:t>
            </w:r>
            <w:r w:rsidRPr="00C04FB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br/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（其他材料由药物临床试验机构办公室存档）</w:t>
            </w:r>
          </w:p>
        </w:tc>
      </w:tr>
      <w:tr w:rsidR="00457A30" w:rsidRPr="00C04FBE" w:rsidTr="00457A30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57A30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主要研究者</w:t>
            </w:r>
          </w:p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57A30" w:rsidRPr="00C04FBE" w:rsidTr="00457A30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57A30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承办部门</w:t>
            </w:r>
          </w:p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57A30" w:rsidRPr="00C04FBE" w:rsidTr="00457A30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Default="00B35A25" w:rsidP="00B35A25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法律咨询</w:t>
            </w:r>
          </w:p>
          <w:p w:rsidR="00C04FBE" w:rsidRPr="00C04FBE" w:rsidRDefault="00B35A25" w:rsidP="00B35A25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57A30" w:rsidRPr="00C04FBE" w:rsidTr="00457A30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Default="00B35A25" w:rsidP="00B35A25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合同管理部</w:t>
            </w:r>
          </w:p>
          <w:p w:rsidR="00C04FBE" w:rsidRPr="00C04FBE" w:rsidRDefault="00B35A25" w:rsidP="00B35A25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57A30" w:rsidRPr="00C04FBE" w:rsidTr="00457A30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57A30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法定代表人或</w:t>
            </w:r>
          </w:p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授权代表意见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4FBE" w:rsidRPr="00C04FBE" w:rsidRDefault="00C04FBE" w:rsidP="00457A30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A6442C" w:rsidRDefault="00A6442C"/>
    <w:tbl>
      <w:tblPr>
        <w:tblW w:w="5000" w:type="pct"/>
        <w:tblLook w:val="04A0"/>
      </w:tblPr>
      <w:tblGrid>
        <w:gridCol w:w="1756"/>
        <w:gridCol w:w="1612"/>
        <w:gridCol w:w="707"/>
        <w:gridCol w:w="1708"/>
        <w:gridCol w:w="706"/>
        <w:gridCol w:w="2033"/>
      </w:tblGrid>
      <w:tr w:rsidR="00A6442C" w:rsidRPr="00C04FBE" w:rsidTr="00BD7882">
        <w:trPr>
          <w:trHeight w:val="106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42C" w:rsidRPr="00C04FBE" w:rsidRDefault="00A6442C" w:rsidP="00BD7882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lastRenderedPageBreak/>
              <w:br w:type="page"/>
            </w:r>
            <w:r w:rsidRPr="00C04FBE">
              <w:rPr>
                <w:rFonts w:ascii="微软雅黑" w:eastAsia="微软雅黑" w:hAnsi="微软雅黑" w:cs="Times New Roman"/>
                <w:b/>
                <w:bCs/>
                <w:color w:val="000000"/>
                <w:kern w:val="0"/>
                <w:sz w:val="36"/>
                <w:szCs w:val="36"/>
              </w:rPr>
              <w:t>吉林大学第二医院合同审核会签单（临床试验专用）</w:t>
            </w:r>
          </w:p>
        </w:tc>
      </w:tr>
      <w:tr w:rsidR="00A6442C" w:rsidRPr="00C04FBE" w:rsidTr="00BD7882">
        <w:trPr>
          <w:trHeight w:val="66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42C" w:rsidRPr="00C04FBE" w:rsidRDefault="00A6442C" w:rsidP="00BD788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业务承办部门：药物临床试验机构办公室</w:t>
            </w:r>
            <w:r w:rsidR="00FA27CD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合同编号：</w:t>
            </w:r>
          </w:p>
        </w:tc>
      </w:tr>
      <w:tr w:rsidR="00A6442C" w:rsidRPr="00C04FBE" w:rsidTr="006F4329">
        <w:trPr>
          <w:trHeight w:val="950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6442C" w:rsidRPr="00C04FBE" w:rsidTr="00BD7882">
        <w:trPr>
          <w:trHeight w:val="540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合同各方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甲方：</w:t>
            </w:r>
          </w:p>
          <w:p w:rsidR="00A6442C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乙方：</w:t>
            </w:r>
          </w:p>
          <w:p w:rsidR="00A6442C" w:rsidRPr="00C04FBE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丙方：</w:t>
            </w:r>
          </w:p>
        </w:tc>
      </w:tr>
      <w:tr w:rsidR="00A6442C" w:rsidRPr="00C04FBE" w:rsidTr="00BD7882">
        <w:trPr>
          <w:trHeight w:val="525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资金来源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A6442C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A6442C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不涉及本院</w:t>
            </w:r>
          </w:p>
        </w:tc>
      </w:tr>
      <w:tr w:rsidR="00A6442C" w:rsidRPr="00C04FBE" w:rsidTr="00BD7882">
        <w:trPr>
          <w:trHeight w:val="660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合同类型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临床研究</w:t>
            </w:r>
            <w:r w:rsidR="001D31E0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■</w:t>
            </w: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临床研究协调服务</w:t>
            </w:r>
            <w:r w:rsidR="001D31E0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</w:t>
            </w:r>
            <w:r w:rsidRPr="00C04FB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补充</w:t>
            </w:r>
            <w:r w:rsidR="001D31E0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</w:t>
            </w:r>
          </w:p>
        </w:tc>
      </w:tr>
      <w:tr w:rsidR="00A6442C" w:rsidRPr="00C04FBE" w:rsidTr="00BD7882">
        <w:trPr>
          <w:trHeight w:val="675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合同履行期限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自合同各方签字盖章之日起生效，临床试验项目结束之日终止</w:t>
            </w:r>
          </w:p>
        </w:tc>
      </w:tr>
      <w:tr w:rsidR="00A6442C" w:rsidRPr="00C04FBE" w:rsidTr="00BD7882">
        <w:trPr>
          <w:trHeight w:val="1200"/>
        </w:trPr>
        <w:tc>
          <w:tcPr>
            <w:tcW w:w="103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合同内容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临床试验科室：</w:t>
            </w:r>
          </w:p>
          <w:p w:rsidR="00A6442C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主要研究者：</w:t>
            </w:r>
          </w:p>
          <w:p w:rsidR="00A6442C" w:rsidRPr="00C04FBE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合同例数：</w:t>
            </w:r>
          </w:p>
        </w:tc>
      </w:tr>
      <w:tr w:rsidR="00A6442C" w:rsidRPr="00C04FBE" w:rsidTr="00BD7882">
        <w:trPr>
          <w:trHeight w:val="453"/>
        </w:trPr>
        <w:tc>
          <w:tcPr>
            <w:tcW w:w="103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ind w:firstLineChars="72" w:firstLine="173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合同总价：</w:t>
            </w:r>
            <w:r w:rsidRPr="00A6442C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不涉及</w:t>
            </w:r>
            <w:r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本院</w:t>
            </w:r>
          </w:p>
        </w:tc>
      </w:tr>
      <w:tr w:rsidR="00A6442C" w:rsidRPr="00C04FBE" w:rsidTr="00BD7882">
        <w:trPr>
          <w:trHeight w:val="1303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所附材料</w:t>
            </w:r>
          </w:p>
        </w:tc>
        <w:tc>
          <w:tcPr>
            <w:tcW w:w="39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ind w:leftChars="82" w:left="172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、吉林大学第二医院合同审核会签单（临床试验专用）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br/>
            </w:r>
            <w:r w:rsidRPr="00C04FB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、临床研究协合同文本（一式</w:t>
            </w:r>
            <w:r w:rsidR="00FA27CD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FA27CD" w:rsidRPr="00FA27CD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份）</w:t>
            </w:r>
            <w:r w:rsidRPr="00C04FBE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br/>
            </w: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（其他材料由药物临床试验机构办公室存档）</w:t>
            </w:r>
          </w:p>
        </w:tc>
      </w:tr>
      <w:tr w:rsidR="00A6442C" w:rsidRPr="00C04FBE" w:rsidTr="00BD7882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主要研究者</w:t>
            </w:r>
          </w:p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6442C" w:rsidRPr="00C04FBE" w:rsidRDefault="00A6442C" w:rsidP="00BD788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442C" w:rsidRPr="00C04FBE" w:rsidTr="00BD7882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承办部门</w:t>
            </w:r>
          </w:p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6442C" w:rsidRPr="00C04FBE" w:rsidRDefault="00A6442C" w:rsidP="00BD788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35A25" w:rsidRPr="00C04FBE" w:rsidTr="00BD7882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Default="00B35A25" w:rsidP="0007180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法律咨询</w:t>
            </w:r>
          </w:p>
          <w:p w:rsidR="00B35A25" w:rsidRPr="00C04FBE" w:rsidRDefault="00B35A25" w:rsidP="0007180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A25" w:rsidRPr="00C04FBE" w:rsidRDefault="00B35A25" w:rsidP="00BD788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35A25" w:rsidRPr="00C04FBE" w:rsidTr="00BD7882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Default="00B35A25" w:rsidP="0007180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合同管理部</w:t>
            </w:r>
          </w:p>
          <w:p w:rsidR="00B35A25" w:rsidRPr="00C04FBE" w:rsidRDefault="00B35A25" w:rsidP="0007180A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Times New Roman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Times New Roman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35A25" w:rsidRPr="00C04FBE" w:rsidRDefault="00B35A25" w:rsidP="00BD788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6442C" w:rsidRPr="00C04FBE" w:rsidTr="00BD7882">
        <w:trPr>
          <w:trHeight w:val="919"/>
        </w:trPr>
        <w:tc>
          <w:tcPr>
            <w:tcW w:w="1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法定代表人或</w:t>
            </w:r>
          </w:p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授权代表意见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签名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C04FBE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6442C" w:rsidRPr="00C04FBE" w:rsidRDefault="00A6442C" w:rsidP="00BD7882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A6442C" w:rsidRDefault="00A6442C" w:rsidP="00A6442C"/>
    <w:sectPr w:rsidR="00A6442C" w:rsidSect="0080542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China" w:date="2024-05-28T17:35:00Z" w:initials="C">
    <w:p w:rsidR="00E17D08" w:rsidRDefault="00E17D08">
      <w:pPr>
        <w:pStyle w:val="a6"/>
      </w:pPr>
      <w:r>
        <w:rPr>
          <w:rStyle w:val="a5"/>
        </w:rPr>
        <w:annotationRef/>
      </w:r>
      <w:r>
        <w:t>按照主合同签署各方进行描述，如果就双方，删除丙方</w:t>
      </w:r>
    </w:p>
  </w:comment>
  <w:comment w:id="1" w:author="显苹 魏" w:date="2024-06-19T17:14:00Z" w:initials="显魏">
    <w:p w:rsidR="001D31E0" w:rsidRDefault="001D31E0" w:rsidP="001D31E0">
      <w:pPr>
        <w:pStyle w:val="a6"/>
      </w:pPr>
      <w:r>
        <w:rPr>
          <w:rStyle w:val="a5"/>
        </w:rPr>
        <w:annotationRef/>
      </w:r>
      <w:r>
        <w:rPr>
          <w:rFonts w:hint="eastAsia"/>
        </w:rPr>
        <w:t>资金来源也标注好是甲乙丙哪一方</w:t>
      </w:r>
      <w:r w:rsidR="00C61EAB">
        <w:rPr>
          <w:rFonts w:hint="eastAsia"/>
        </w:rPr>
        <w:t>，如果室双方合同就删除丙方。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A8D493D" w15:done="0"/>
  <w15:commentEx w15:paraId="296B7F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D2657FA" w16cex:dateUtc="2024-06-01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A8D493D" w16cid:durableId="4E9A3DE5"/>
  <w16cid:commentId w16cid:paraId="296B7F6D" w16cid:durableId="0D2657F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EB3" w:rsidRDefault="00017EB3" w:rsidP="00457A30">
      <w:r>
        <w:separator/>
      </w:r>
    </w:p>
  </w:endnote>
  <w:endnote w:type="continuationSeparator" w:id="1">
    <w:p w:rsidR="00017EB3" w:rsidRDefault="00017EB3" w:rsidP="00457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EB3" w:rsidRDefault="00017EB3" w:rsidP="00457A30">
      <w:r>
        <w:separator/>
      </w:r>
    </w:p>
  </w:footnote>
  <w:footnote w:type="continuationSeparator" w:id="1">
    <w:p w:rsidR="00017EB3" w:rsidRDefault="00017EB3" w:rsidP="00457A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A30" w:rsidRDefault="00457A30" w:rsidP="00146E59">
    <w:pPr>
      <w:pStyle w:val="a3"/>
      <w:pBdr>
        <w:bottom w:val="none" w:sz="0" w:space="0" w:color="auto"/>
      </w:pBdr>
      <w:jc w:val="lef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显苹 魏">
    <w15:presenceInfo w15:providerId="Windows Live" w15:userId="8472092dffc5c4f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4FBE"/>
    <w:rsid w:val="00017EB3"/>
    <w:rsid w:val="00024F2B"/>
    <w:rsid w:val="000E68EB"/>
    <w:rsid w:val="00146E59"/>
    <w:rsid w:val="001755DD"/>
    <w:rsid w:val="001D31E0"/>
    <w:rsid w:val="002B7EF2"/>
    <w:rsid w:val="0031234F"/>
    <w:rsid w:val="003841B2"/>
    <w:rsid w:val="00437DDC"/>
    <w:rsid w:val="00457A30"/>
    <w:rsid w:val="00487487"/>
    <w:rsid w:val="004B1A46"/>
    <w:rsid w:val="00666111"/>
    <w:rsid w:val="006F4329"/>
    <w:rsid w:val="007C7DD8"/>
    <w:rsid w:val="007D6047"/>
    <w:rsid w:val="00805420"/>
    <w:rsid w:val="00866299"/>
    <w:rsid w:val="0091214B"/>
    <w:rsid w:val="00A6442C"/>
    <w:rsid w:val="00B35A25"/>
    <w:rsid w:val="00C04FBE"/>
    <w:rsid w:val="00C22E7A"/>
    <w:rsid w:val="00C61EAB"/>
    <w:rsid w:val="00D1735C"/>
    <w:rsid w:val="00E17D08"/>
    <w:rsid w:val="00F048E6"/>
    <w:rsid w:val="00F54974"/>
    <w:rsid w:val="00FA2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7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7A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7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7A3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17D08"/>
    <w:rPr>
      <w:sz w:val="21"/>
      <w:szCs w:val="21"/>
    </w:rPr>
  </w:style>
  <w:style w:type="paragraph" w:styleId="a6">
    <w:name w:val="annotation text"/>
    <w:basedOn w:val="a"/>
    <w:link w:val="Char1"/>
    <w:uiPriority w:val="99"/>
    <w:unhideWhenUsed/>
    <w:rsid w:val="00E17D08"/>
    <w:pPr>
      <w:jc w:val="left"/>
    </w:pPr>
  </w:style>
  <w:style w:type="character" w:customStyle="1" w:styleId="Char1">
    <w:name w:val="批注文字 Char"/>
    <w:basedOn w:val="a0"/>
    <w:link w:val="a6"/>
    <w:uiPriority w:val="99"/>
    <w:rsid w:val="00E17D08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E17D08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E17D08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E17D08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E17D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commentsExtended" Target="commentsExtended.xml"/><Relationship Id="rId5" Type="http://schemas.openxmlformats.org/officeDocument/2006/relationships/endnotes" Target="endnotes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17</cp:revision>
  <dcterms:created xsi:type="dcterms:W3CDTF">2021-04-29T09:56:00Z</dcterms:created>
  <dcterms:modified xsi:type="dcterms:W3CDTF">2024-06-19T09:15:00Z</dcterms:modified>
</cp:coreProperties>
</file>